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F9C" w:rsidRDefault="00A32F9C" w:rsidP="00A32F9C"/>
    <w:p w:rsidR="00A32F9C" w:rsidRDefault="00A32F9C" w:rsidP="00A32F9C"/>
    <w:p w:rsidR="00A32F9C" w:rsidRDefault="00A32F9C" w:rsidP="00A32F9C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            </w:t>
      </w:r>
    </w:p>
    <w:p w:rsidR="00A32F9C" w:rsidRPr="00F91AAA" w:rsidRDefault="00A32F9C" w:rsidP="00A32F9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A32F9C" w:rsidRPr="00F91AAA" w:rsidRDefault="00A32F9C" w:rsidP="00A32F9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A32F9C" w:rsidRPr="00F91AAA" w:rsidRDefault="00A32F9C" w:rsidP="00A32F9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A32F9C" w:rsidRPr="00F91AAA" w:rsidRDefault="00A32F9C" w:rsidP="00A32F9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A32F9C" w:rsidRPr="00F91AAA" w:rsidRDefault="00A32F9C" w:rsidP="00A32F9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993"/>
        <w:gridCol w:w="992"/>
        <w:gridCol w:w="1276"/>
      </w:tblGrid>
      <w:tr w:rsidR="00A32F9C" w:rsidRPr="002E765A" w:rsidTr="00EB36D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A32F9C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A32F9C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A32F9C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A32F9C" w:rsidRPr="002E765A" w:rsidRDefault="00F746A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A32F9C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 xml:space="preserve">ванный </w:t>
            </w:r>
          </w:p>
          <w:p w:rsidR="00A32F9C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A32F9C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A32F9C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совершена </w:t>
            </w:r>
          </w:p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A32F9C" w:rsidRPr="002E765A" w:rsidTr="00EB36D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страна 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страна 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32F9C" w:rsidRPr="002E765A" w:rsidTr="00EB36DD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A32F9C" w:rsidRPr="002E765A" w:rsidTr="00EB36DD">
        <w:trPr>
          <w:trHeight w:val="13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Климакова Светлана Леонидовна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ведущий специалист</w:t>
            </w:r>
            <w:r w:rsidR="00E51C7B">
              <w:rPr>
                <w:sz w:val="20"/>
                <w:szCs w:val="20"/>
              </w:rPr>
              <w:t xml:space="preserve"> по учебной работе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приусадебный </w:t>
            </w: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Индивидуальная</w:t>
            </w: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1000</w:t>
            </w: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Россия</w:t>
            </w: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A32F9C" w:rsidP="00EB36DD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Земельный участок </w:t>
            </w:r>
          </w:p>
          <w:p w:rsidR="00A32F9C" w:rsidRPr="00011466" w:rsidRDefault="00A32F9C" w:rsidP="00EB36DD">
            <w:pPr>
              <w:jc w:val="center"/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A32F9C" w:rsidP="00EB36DD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643</w:t>
            </w:r>
            <w:r w:rsidR="001375CD">
              <w:rPr>
                <w:sz w:val="20"/>
                <w:szCs w:val="20"/>
              </w:rPr>
              <w:t>,0</w:t>
            </w:r>
          </w:p>
          <w:p w:rsidR="00A32F9C" w:rsidRPr="00011466" w:rsidRDefault="00A32F9C" w:rsidP="00EB36DD">
            <w:pPr>
              <w:jc w:val="center"/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jc w:val="center"/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56</w:t>
            </w:r>
            <w:r w:rsidR="001375CD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A32F9C" w:rsidP="00EB36DD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Россия </w:t>
            </w:r>
          </w:p>
          <w:p w:rsidR="00A32F9C" w:rsidRPr="00011466" w:rsidRDefault="00A32F9C" w:rsidP="00EB36DD">
            <w:pPr>
              <w:jc w:val="center"/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jc w:val="center"/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ВАЗ </w:t>
            </w:r>
            <w:r>
              <w:rPr>
                <w:sz w:val="20"/>
                <w:szCs w:val="20"/>
                <w:lang w:val="en-US"/>
              </w:rPr>
              <w:t>LADA</w:t>
            </w: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2107</w:t>
            </w:r>
            <w:r w:rsidR="001375CD">
              <w:rPr>
                <w:sz w:val="20"/>
                <w:szCs w:val="20"/>
              </w:rPr>
              <w:t>,2006г.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6761E5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  <w:r w:rsidR="00A32F9C">
              <w:rPr>
                <w:sz w:val="20"/>
                <w:szCs w:val="20"/>
              </w:rPr>
              <w:t>6 485,90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F91AA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32F9C" w:rsidRPr="002E765A" w:rsidTr="00EB36D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Default="001375CD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27487">
              <w:rPr>
                <w:sz w:val="20"/>
                <w:szCs w:val="20"/>
              </w:rPr>
              <w:t>С</w:t>
            </w:r>
            <w:r w:rsidR="00A32F9C" w:rsidRPr="00227487">
              <w:rPr>
                <w:sz w:val="20"/>
                <w:szCs w:val="20"/>
              </w:rPr>
              <w:t>упруг</w:t>
            </w:r>
          </w:p>
          <w:p w:rsidR="001375CD" w:rsidRPr="00227487" w:rsidRDefault="001375CD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Климаков Виктор Владимирович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25F8D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A32F9C" w:rsidP="00EB36DD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Земельный участок </w:t>
            </w:r>
            <w:r w:rsidR="00CE1583">
              <w:rPr>
                <w:sz w:val="20"/>
                <w:szCs w:val="20"/>
              </w:rPr>
              <w:t xml:space="preserve">приусадебный </w:t>
            </w:r>
          </w:p>
          <w:p w:rsidR="00A32F9C" w:rsidRPr="00011466" w:rsidRDefault="00A32F9C" w:rsidP="00EB36DD">
            <w:pPr>
              <w:jc w:val="center"/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Индивидуальная</w:t>
            </w: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CE1583" w:rsidRDefault="00CE1583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643</w:t>
            </w:r>
            <w:r>
              <w:rPr>
                <w:sz w:val="20"/>
                <w:szCs w:val="20"/>
              </w:rPr>
              <w:t>,0</w:t>
            </w: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CE1583" w:rsidRDefault="00CE1583" w:rsidP="00EB36DD">
            <w:pPr>
              <w:widowControl w:val="0"/>
              <w:autoSpaceDE w:val="0"/>
              <w:autoSpaceDN w:val="0"/>
              <w:adjustRightInd w:val="0"/>
              <w:ind w:right="-57"/>
              <w:jc w:val="center"/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Россия</w:t>
            </w:r>
          </w:p>
          <w:p w:rsidR="00A32F9C" w:rsidRPr="00011466" w:rsidRDefault="00A32F9C" w:rsidP="00EB36DD">
            <w:pPr>
              <w:rPr>
                <w:sz w:val="20"/>
                <w:szCs w:val="20"/>
              </w:rPr>
            </w:pPr>
          </w:p>
          <w:p w:rsidR="00A32F9C" w:rsidRDefault="00A32F9C" w:rsidP="00EB36DD">
            <w:pPr>
              <w:rPr>
                <w:sz w:val="20"/>
                <w:szCs w:val="20"/>
              </w:rPr>
            </w:pPr>
          </w:p>
          <w:p w:rsidR="00CE1583" w:rsidRDefault="00CE1583" w:rsidP="00EB36DD">
            <w:pPr>
              <w:rPr>
                <w:sz w:val="20"/>
                <w:szCs w:val="20"/>
              </w:rPr>
            </w:pPr>
          </w:p>
          <w:p w:rsidR="00A32F9C" w:rsidRPr="00011466" w:rsidRDefault="00A32F9C" w:rsidP="00EB36DD">
            <w:pPr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="005120B2">
              <w:rPr>
                <w:sz w:val="20"/>
                <w:szCs w:val="20"/>
              </w:rPr>
              <w:t>, занятые водными объектами, находящимися в обороте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19592,9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011466">
              <w:rPr>
                <w:sz w:val="20"/>
                <w:szCs w:val="20"/>
              </w:rPr>
              <w:t xml:space="preserve">Мицубиси </w:t>
            </w:r>
            <w:r w:rsidRPr="00011466">
              <w:rPr>
                <w:sz w:val="20"/>
                <w:szCs w:val="20"/>
                <w:lang w:val="en-US"/>
              </w:rPr>
              <w:t>L 200</w:t>
            </w:r>
            <w:r w:rsidR="00CE1583">
              <w:rPr>
                <w:sz w:val="20"/>
                <w:szCs w:val="20"/>
              </w:rPr>
              <w:t>,</w:t>
            </w:r>
            <w:r w:rsidR="00E51C7B">
              <w:rPr>
                <w:sz w:val="20"/>
                <w:szCs w:val="20"/>
              </w:rPr>
              <w:t xml:space="preserve"> </w:t>
            </w:r>
            <w:r w:rsidR="00CE1583">
              <w:rPr>
                <w:sz w:val="20"/>
                <w:szCs w:val="20"/>
              </w:rPr>
              <w:t>2006г.</w:t>
            </w:r>
            <w:r w:rsidRPr="000114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011466" w:rsidRDefault="006761E5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CE1583">
              <w:rPr>
                <w:sz w:val="20"/>
                <w:szCs w:val="20"/>
              </w:rPr>
              <w:t>0 735,93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F9C" w:rsidRPr="002E765A" w:rsidRDefault="00A32F9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32F9C" w:rsidRPr="00E506B8" w:rsidRDefault="00A32F9C" w:rsidP="00A32F9C"/>
    <w:p w:rsidR="00A32F9C" w:rsidRDefault="00A32F9C" w:rsidP="00A32F9C"/>
    <w:p w:rsidR="00A32F9C" w:rsidRDefault="00A32F9C" w:rsidP="00A32F9C"/>
    <w:p w:rsidR="00A32F9C" w:rsidRDefault="00A32F9C" w:rsidP="00A32F9C"/>
    <w:p w:rsidR="00E34BC2" w:rsidRDefault="00E34BC2"/>
    <w:sectPr w:rsidR="00E34BC2" w:rsidSect="00E506B8">
      <w:pgSz w:w="16838" w:h="11906" w:orient="landscape"/>
      <w:pgMar w:top="53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A32F9C"/>
    <w:rsid w:val="001375CD"/>
    <w:rsid w:val="005120B2"/>
    <w:rsid w:val="006761E5"/>
    <w:rsid w:val="00A32F9C"/>
    <w:rsid w:val="00CE1583"/>
    <w:rsid w:val="00E34BC2"/>
    <w:rsid w:val="00E51C7B"/>
    <w:rsid w:val="00F7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2</cp:revision>
  <dcterms:created xsi:type="dcterms:W3CDTF">2022-04-19T06:01:00Z</dcterms:created>
  <dcterms:modified xsi:type="dcterms:W3CDTF">2022-04-28T07:12:00Z</dcterms:modified>
</cp:coreProperties>
</file>